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00E9F" w14:textId="77777777" w:rsidR="00142831" w:rsidRDefault="00142831" w:rsidP="00142831">
      <w:pPr>
        <w:spacing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3913C0B3" w14:textId="77777777" w:rsidR="00142831" w:rsidRDefault="00142831" w:rsidP="00142831">
      <w:pPr>
        <w:spacing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391CDBD7" w14:textId="03ADAEB3" w:rsidR="00142831" w:rsidRPr="002359C0" w:rsidRDefault="00142831" w:rsidP="00142831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 w:cs="Arial"/>
          <w:b/>
          <w:sz w:val="24"/>
          <w:szCs w:val="24"/>
        </w:rPr>
        <w:t>ANEXO III – MODELO DE PROJETO</w:t>
      </w:r>
    </w:p>
    <w:tbl>
      <w:tblPr>
        <w:tblpPr w:leftFromText="141" w:rightFromText="141" w:vertAnchor="page" w:horzAnchor="margin" w:tblpY="2805"/>
        <w:tblW w:w="8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3"/>
        <w:gridCol w:w="6127"/>
      </w:tblGrid>
      <w:tr w:rsidR="00142831" w:rsidRPr="002359C0" w14:paraId="34594201" w14:textId="77777777" w:rsidTr="00DF62B5">
        <w:tc>
          <w:tcPr>
            <w:tcW w:w="8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2A99C1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59C0">
              <w:rPr>
                <w:rFonts w:ascii="Arial Narrow" w:hAnsi="Arial Narrow"/>
                <w:b/>
                <w:sz w:val="24"/>
                <w:szCs w:val="24"/>
              </w:rPr>
              <w:t>PROGRAMA DE INICIAÇÃO CIENTÍFICA – FUNCAP - 202</w:t>
            </w:r>
            <w:r>
              <w:rPr>
                <w:rFonts w:ascii="Arial Narrow" w:hAnsi="Arial Narrow"/>
                <w:b/>
                <w:sz w:val="24"/>
                <w:szCs w:val="24"/>
              </w:rPr>
              <w:t>6</w:t>
            </w:r>
            <w:r w:rsidRPr="002359C0">
              <w:rPr>
                <w:rFonts w:ascii="Arial Narrow" w:hAnsi="Arial Narrow"/>
                <w:b/>
                <w:sz w:val="24"/>
                <w:szCs w:val="24"/>
              </w:rPr>
              <w:t>/202</w:t>
            </w:r>
            <w:r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</w:tr>
      <w:tr w:rsidR="00142831" w:rsidRPr="002359C0" w14:paraId="0BB3510E" w14:textId="77777777" w:rsidTr="00DF62B5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45DF60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/>
                <w:b/>
                <w:bCs/>
                <w:sz w:val="24"/>
                <w:szCs w:val="24"/>
              </w:rPr>
              <w:t>Título do Projeto: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5CDD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7D24ED8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A279606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03FAD7C4" w14:textId="77777777" w:rsidTr="00DF62B5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936A3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/>
                <w:b/>
                <w:bCs/>
                <w:sz w:val="24"/>
                <w:szCs w:val="24"/>
              </w:rPr>
              <w:t>Curso: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0008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8F7ED47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A568361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20562A37" w14:textId="77777777" w:rsidTr="00DF62B5">
        <w:trPr>
          <w:trHeight w:val="530"/>
        </w:trPr>
        <w:tc>
          <w:tcPr>
            <w:tcW w:w="8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41E2B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/>
                <w:b/>
                <w:bCs/>
                <w:sz w:val="24"/>
                <w:szCs w:val="24"/>
              </w:rPr>
              <w:t>Resumo</w:t>
            </w:r>
          </w:p>
          <w:p w14:paraId="6F7638A7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25684120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2B97362D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6306361C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0056C13E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1B401EAC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05E57A57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4F9312E7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84903B4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041FFDCA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A57E95A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799FF9A8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0939ABAE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047BD941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1E4A3814" w14:textId="77777777" w:rsidR="00142831" w:rsidRPr="002359C0" w:rsidRDefault="00142831" w:rsidP="00DF62B5">
            <w:pPr>
              <w:pBdr>
                <w:left w:val="single" w:sz="4" w:space="1" w:color="C0C0C0"/>
              </w:pBdr>
              <w:spacing w:before="120" w:after="12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49E3661" w14:textId="77777777" w:rsidR="00142831" w:rsidRPr="002359C0" w:rsidRDefault="00142831" w:rsidP="00142831">
      <w:pPr>
        <w:pStyle w:val="Corpodetexto"/>
        <w:tabs>
          <w:tab w:val="left" w:pos="0"/>
        </w:tabs>
        <w:spacing w:line="360" w:lineRule="auto"/>
        <w:ind w:left="426"/>
        <w:jc w:val="both"/>
        <w:rPr>
          <w:rFonts w:ascii="Arial Narrow" w:hAnsi="Arial Narrow"/>
        </w:rPr>
      </w:pPr>
    </w:p>
    <w:p w14:paraId="6498FC21" w14:textId="77777777" w:rsidR="00142831" w:rsidRPr="002359C0" w:rsidRDefault="00142831" w:rsidP="00142831">
      <w:pPr>
        <w:pStyle w:val="Corpodetexto"/>
        <w:tabs>
          <w:tab w:val="left" w:pos="0"/>
        </w:tabs>
        <w:spacing w:line="360" w:lineRule="auto"/>
        <w:ind w:left="426"/>
        <w:jc w:val="both"/>
        <w:rPr>
          <w:rFonts w:ascii="Arial Narrow" w:hAnsi="Arial Narrow"/>
        </w:rPr>
      </w:pPr>
    </w:p>
    <w:p w14:paraId="5C0D7679" w14:textId="77777777" w:rsidR="00142831" w:rsidRPr="002359C0" w:rsidRDefault="00142831" w:rsidP="00142831">
      <w:pPr>
        <w:pStyle w:val="Corpodetexto"/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 Narrow" w:hAnsi="Arial Narrow"/>
        </w:rPr>
      </w:pPr>
      <w:r w:rsidRPr="002359C0">
        <w:rPr>
          <w:rFonts w:ascii="Arial Narrow" w:hAnsi="Arial Narrow"/>
        </w:rPr>
        <w:t>INTRODUÇÃO:</w:t>
      </w:r>
    </w:p>
    <w:p w14:paraId="0B86DCCC" w14:textId="77777777" w:rsidR="00142831" w:rsidRPr="002359C0" w:rsidRDefault="00142831" w:rsidP="00142831">
      <w:pPr>
        <w:pStyle w:val="Corpodetexto"/>
        <w:spacing w:line="360" w:lineRule="auto"/>
        <w:ind w:left="426"/>
        <w:jc w:val="both"/>
        <w:rPr>
          <w:rFonts w:ascii="Arial Narrow" w:hAnsi="Arial Narrow"/>
        </w:rPr>
      </w:pPr>
    </w:p>
    <w:p w14:paraId="4FD1339C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color w:val="FF0000"/>
          <w:sz w:val="24"/>
          <w:szCs w:val="24"/>
        </w:rPr>
      </w:pPr>
      <w:r w:rsidRPr="002359C0">
        <w:rPr>
          <w:rFonts w:ascii="Arial Narrow" w:hAnsi="Arial Narrow"/>
          <w:color w:val="FF0000"/>
          <w:sz w:val="24"/>
          <w:szCs w:val="24"/>
        </w:rPr>
        <w:t xml:space="preserve">O projeto deve situar-se no contexto do tema escolhido, permitindo um nivelamento dos conhecimentos e possibilitando a compreensão do que vai ser apresentado ao longo de sua realização. O coordenador do projeto (professor orientador) deve propor uma justificativa para sua execução, realizando uma descrição dos aspectos que caracterizam a relevância científica e social, além de uma revisão bibliográfica que deve conter as referências atualizadas, garantindo assim um maior embasamento para o referido projeto. </w:t>
      </w:r>
    </w:p>
    <w:p w14:paraId="27B5B5AD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br w:type="page"/>
      </w:r>
    </w:p>
    <w:p w14:paraId="010764B3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14:paraId="13AED902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14:paraId="35C7DB20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b/>
          <w:vanish/>
          <w:sz w:val="24"/>
          <w:szCs w:val="24"/>
        </w:rPr>
      </w:pPr>
      <w:r w:rsidRPr="002359C0">
        <w:rPr>
          <w:rFonts w:ascii="Arial Narrow" w:hAnsi="Arial Narrow"/>
          <w:b/>
          <w:sz w:val="24"/>
          <w:szCs w:val="24"/>
        </w:rPr>
        <w:t xml:space="preserve">2. </w:t>
      </w:r>
      <w:r w:rsidRPr="002359C0">
        <w:rPr>
          <w:rFonts w:ascii="Arial Narrow" w:hAnsi="Arial Narrow" w:cs="Arial"/>
          <w:b/>
          <w:sz w:val="24"/>
          <w:szCs w:val="24"/>
        </w:rPr>
        <w:t>OBJETIVOS</w:t>
      </w:r>
    </w:p>
    <w:p w14:paraId="4F2E1ED9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37624040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color w:val="FF0000"/>
          <w:sz w:val="24"/>
          <w:szCs w:val="24"/>
        </w:rPr>
      </w:pPr>
      <w:r w:rsidRPr="002359C0">
        <w:rPr>
          <w:rFonts w:ascii="Arial Narrow" w:eastAsia="Times New Roman" w:hAnsi="Arial Narrow" w:cs="Arial"/>
          <w:color w:val="FF0000"/>
          <w:sz w:val="24"/>
          <w:szCs w:val="24"/>
        </w:rPr>
        <w:t>Citar, de maneira clara, o objetivo geral e os objetivos específicos que devem ser alcançados ao longo do projeto.</w:t>
      </w:r>
    </w:p>
    <w:p w14:paraId="4F47B3C9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br w:type="page"/>
      </w:r>
    </w:p>
    <w:p w14:paraId="0CC90C60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17EC7700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771A6CC2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2359C0">
        <w:rPr>
          <w:rFonts w:ascii="Arial Narrow" w:eastAsia="Times New Roman" w:hAnsi="Arial Narrow" w:cs="Arial"/>
          <w:b/>
          <w:sz w:val="24"/>
          <w:szCs w:val="24"/>
        </w:rPr>
        <w:t>3. MATERIAIS E MÉTODOS</w:t>
      </w:r>
    </w:p>
    <w:p w14:paraId="4BCB33EE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color w:val="FF0000"/>
          <w:sz w:val="24"/>
          <w:szCs w:val="24"/>
        </w:rPr>
      </w:pPr>
      <w:r w:rsidRPr="002359C0">
        <w:rPr>
          <w:rFonts w:ascii="Arial Narrow" w:eastAsia="Times New Roman" w:hAnsi="Arial Narrow" w:cs="Arial"/>
          <w:color w:val="FF0000"/>
          <w:sz w:val="24"/>
          <w:szCs w:val="24"/>
        </w:rPr>
        <w:t xml:space="preserve">Expor, de forma detalhada, os materiais e a metodologia a serem utilizados, fazendo referência às fontes de onde as informações foram extraídas e relacionando as técnicas adotadas com o cumprimento dos objetivos. </w:t>
      </w:r>
    </w:p>
    <w:p w14:paraId="4D940934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br w:type="page"/>
      </w:r>
    </w:p>
    <w:p w14:paraId="4331DE44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6B28B064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1303D66E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eastAsia="Times New Roman" w:hAnsi="Arial Narrow" w:cs="Arial"/>
          <w:b/>
          <w:sz w:val="24"/>
          <w:szCs w:val="24"/>
        </w:rPr>
        <w:t xml:space="preserve">4. REFERÊNCIAS (de acordo normas do </w:t>
      </w:r>
      <w:hyperlink r:id="rId5">
        <w:r w:rsidRPr="002359C0">
          <w:rPr>
            <w:rStyle w:val="LinkdaInternet"/>
            <w:rFonts w:ascii="Arial Narrow" w:eastAsia="Times New Roman" w:hAnsi="Arial Narrow" w:cs="Arial"/>
            <w:b/>
            <w:sz w:val="24"/>
            <w:szCs w:val="24"/>
          </w:rPr>
          <w:t>Guia de Trabalhos Acadêmicos Unichristus</w:t>
        </w:r>
      </w:hyperlink>
      <w:r w:rsidRPr="002359C0">
        <w:rPr>
          <w:rFonts w:ascii="Arial Narrow" w:eastAsia="Times New Roman" w:hAnsi="Arial Narrow" w:cs="Arial"/>
          <w:b/>
          <w:sz w:val="24"/>
          <w:szCs w:val="24"/>
        </w:rPr>
        <w:t xml:space="preserve"> )</w:t>
      </w:r>
    </w:p>
    <w:p w14:paraId="1545F53B" w14:textId="01D93D7B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color w:val="FF0000"/>
          <w:sz w:val="24"/>
          <w:szCs w:val="24"/>
        </w:rPr>
      </w:pPr>
      <w:r w:rsidRPr="002359C0">
        <w:rPr>
          <w:rFonts w:ascii="Arial Narrow" w:eastAsia="Times New Roman" w:hAnsi="Arial Narrow" w:cs="Arial"/>
          <w:color w:val="FF0000"/>
          <w:sz w:val="24"/>
          <w:szCs w:val="24"/>
        </w:rPr>
        <w:t xml:space="preserve">Listar as fontes de pesquisa citadas ao longo do projeto (artigos, </w:t>
      </w:r>
      <w:r w:rsidRPr="002359C0">
        <w:rPr>
          <w:rFonts w:ascii="Arial Narrow" w:eastAsia="Times New Roman" w:hAnsi="Arial Narrow" w:cs="Arial"/>
          <w:color w:val="FF0000"/>
          <w:sz w:val="24"/>
          <w:szCs w:val="24"/>
        </w:rPr>
        <w:t>livros etc.</w:t>
      </w:r>
      <w:r w:rsidRPr="002359C0">
        <w:rPr>
          <w:rFonts w:ascii="Arial Narrow" w:eastAsia="Times New Roman" w:hAnsi="Arial Narrow" w:cs="Arial"/>
          <w:color w:val="FF0000"/>
          <w:sz w:val="24"/>
          <w:szCs w:val="24"/>
        </w:rPr>
        <w:t xml:space="preserve">), seguindo as normas vigentes da ABNT. </w:t>
      </w:r>
    </w:p>
    <w:p w14:paraId="37DDA5E9" w14:textId="77777777" w:rsidR="00142831" w:rsidRPr="002359C0" w:rsidRDefault="00142831" w:rsidP="00142831">
      <w:pPr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br w:type="page"/>
      </w:r>
    </w:p>
    <w:p w14:paraId="4D32AE71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14:paraId="2C5AF3E0" w14:textId="77777777" w:rsidR="00142831" w:rsidRPr="002359C0" w:rsidRDefault="00142831" w:rsidP="00142831">
      <w:pPr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2359C0">
        <w:rPr>
          <w:rFonts w:ascii="Arial Narrow" w:hAnsi="Arial Narrow"/>
          <w:b/>
          <w:bCs/>
          <w:sz w:val="24"/>
          <w:szCs w:val="24"/>
        </w:rPr>
        <w:t xml:space="preserve">5. ORÇAMENTO </w:t>
      </w:r>
    </w:p>
    <w:p w14:paraId="384AB583" w14:textId="77777777" w:rsidR="00142831" w:rsidRPr="002359C0" w:rsidRDefault="00142831" w:rsidP="00142831">
      <w:pPr>
        <w:spacing w:before="120" w:after="0"/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t xml:space="preserve">Título do Projeto:                                                                                             </w:t>
      </w:r>
    </w:p>
    <w:p w14:paraId="252233F7" w14:textId="77777777" w:rsidR="00142831" w:rsidRPr="002359C0" w:rsidRDefault="00142831" w:rsidP="00142831">
      <w:pPr>
        <w:spacing w:before="120" w:after="0"/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t>Fonte(s) dos recursos</w:t>
      </w:r>
    </w:p>
    <w:p w14:paraId="2C304840" w14:textId="77777777" w:rsidR="00142831" w:rsidRPr="002359C0" w:rsidRDefault="00142831" w:rsidP="00142831">
      <w:pPr>
        <w:spacing w:before="120" w:after="0"/>
        <w:jc w:val="both"/>
        <w:rPr>
          <w:rFonts w:ascii="Arial Narrow" w:hAnsi="Arial Narrow"/>
          <w:b/>
          <w:sz w:val="24"/>
          <w:szCs w:val="24"/>
        </w:rPr>
      </w:pPr>
      <w:r w:rsidRPr="002359C0">
        <w:rPr>
          <w:rFonts w:ascii="Arial Narrow" w:hAnsi="Arial Narrow"/>
          <w:b/>
          <w:sz w:val="24"/>
          <w:szCs w:val="24"/>
        </w:rPr>
        <w:t>(</w:t>
      </w:r>
      <w:r w:rsidRPr="002359C0">
        <w:rPr>
          <w:rFonts w:ascii="Arial Narrow" w:hAnsi="Arial Narrow"/>
          <w:b/>
          <w:sz w:val="24"/>
          <w:szCs w:val="24"/>
          <w:u w:val="single"/>
        </w:rPr>
        <w:t>a instituição não arcará e nem irá ressarcir os valores apresentados neste orçamento</w:t>
      </w:r>
      <w:r w:rsidRPr="002359C0">
        <w:rPr>
          <w:rFonts w:ascii="Arial Narrow" w:hAnsi="Arial Narrow"/>
          <w:b/>
          <w:sz w:val="24"/>
          <w:szCs w:val="24"/>
        </w:rPr>
        <w:t xml:space="preserve">): </w:t>
      </w:r>
    </w:p>
    <w:p w14:paraId="53507798" w14:textId="77777777" w:rsidR="00142831" w:rsidRPr="002359C0" w:rsidRDefault="00142831" w:rsidP="00142831">
      <w:pPr>
        <w:spacing w:before="120" w:after="0"/>
        <w:jc w:val="both"/>
        <w:rPr>
          <w:rFonts w:ascii="Arial Narrow" w:hAnsi="Arial Narrow"/>
          <w:b/>
          <w:sz w:val="24"/>
          <w:szCs w:val="24"/>
        </w:rPr>
      </w:pPr>
    </w:p>
    <w:tbl>
      <w:tblPr>
        <w:tblW w:w="9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1"/>
        <w:gridCol w:w="3401"/>
      </w:tblGrid>
      <w:tr w:rsidR="00142831" w:rsidRPr="002359C0" w14:paraId="6E0F2669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F2D6" w14:textId="77777777" w:rsidR="00142831" w:rsidRPr="002359C0" w:rsidRDefault="00142831" w:rsidP="00DF62B5">
            <w:pPr>
              <w:snapToGrid w:val="0"/>
              <w:spacing w:before="120" w:after="0" w:line="240" w:lineRule="auto"/>
              <w:ind w:left="-37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 xml:space="preserve">       ORÇAMENTO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D5CE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>Valor em R$</w:t>
            </w:r>
          </w:p>
        </w:tc>
      </w:tr>
      <w:tr w:rsidR="00142831" w:rsidRPr="002359C0" w14:paraId="3ECC2673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7D88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 xml:space="preserve">MATERIAL PERMANENTE </w:t>
            </w:r>
            <w:r w:rsidRPr="002359C0">
              <w:rPr>
                <w:rFonts w:ascii="Arial Narrow" w:hAnsi="Arial Narrow"/>
                <w:color w:val="FF0000"/>
                <w:sz w:val="24"/>
                <w:szCs w:val="24"/>
              </w:rPr>
              <w:t>(enumerar)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C01F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1ED1B466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E4AB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 xml:space="preserve">MATERIAL DE CONSUMO </w:t>
            </w:r>
            <w:r w:rsidRPr="002359C0">
              <w:rPr>
                <w:rFonts w:ascii="Arial Narrow" w:hAnsi="Arial Narrow"/>
                <w:color w:val="FF0000"/>
                <w:sz w:val="24"/>
                <w:szCs w:val="24"/>
              </w:rPr>
              <w:t>(enumerar)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3442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13E15F0C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8086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 xml:space="preserve">SERVIÇOS DE TERCEIROS </w:t>
            </w:r>
            <w:r w:rsidRPr="002359C0">
              <w:rPr>
                <w:rFonts w:ascii="Arial Narrow" w:hAnsi="Arial Narrow"/>
                <w:color w:val="FF0000"/>
                <w:sz w:val="24"/>
                <w:szCs w:val="24"/>
              </w:rPr>
              <w:t>(enumerar)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7BDA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4D07860E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04C8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 xml:space="preserve">DESPESAS COM SUJEITOS DA PESQUISA </w:t>
            </w:r>
            <w:r w:rsidRPr="002359C0">
              <w:rPr>
                <w:rFonts w:ascii="Arial Narrow" w:hAnsi="Arial Narrow"/>
                <w:color w:val="FF0000"/>
                <w:sz w:val="24"/>
                <w:szCs w:val="24"/>
              </w:rPr>
              <w:t>(enumerar)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5A0C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7AF8F294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9F21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 xml:space="preserve">OUTROS </w:t>
            </w:r>
            <w:r w:rsidRPr="002359C0">
              <w:rPr>
                <w:rFonts w:ascii="Arial Narrow" w:hAnsi="Arial Narrow"/>
                <w:color w:val="FF0000"/>
                <w:sz w:val="24"/>
                <w:szCs w:val="24"/>
              </w:rPr>
              <w:t>(enumerar)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78E0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2831" w:rsidRPr="002359C0" w14:paraId="25B4B6AA" w14:textId="77777777" w:rsidTr="00DF62B5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035D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359C0">
              <w:rPr>
                <w:rFonts w:ascii="Arial Narrow" w:hAnsi="Arial Narrow"/>
                <w:sz w:val="24"/>
                <w:szCs w:val="24"/>
              </w:rPr>
              <w:t>TOTAL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DA55" w14:textId="77777777" w:rsidR="00142831" w:rsidRPr="002359C0" w:rsidRDefault="00142831" w:rsidP="00DF62B5">
            <w:pPr>
              <w:snapToGrid w:val="0"/>
              <w:spacing w:before="120"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0D04BAF" w14:textId="77777777" w:rsidR="00142831" w:rsidRPr="002359C0" w:rsidRDefault="00142831" w:rsidP="00142831">
      <w:pPr>
        <w:pStyle w:val="Corpodetexto"/>
        <w:jc w:val="both"/>
        <w:rPr>
          <w:rFonts w:ascii="Arial Narrow" w:hAnsi="Arial Narrow"/>
          <w:b w:val="0"/>
        </w:rPr>
      </w:pPr>
    </w:p>
    <w:p w14:paraId="71F44DB1" w14:textId="77777777" w:rsidR="00142831" w:rsidRPr="002359C0" w:rsidRDefault="00142831" w:rsidP="00142831">
      <w:pPr>
        <w:pStyle w:val="Corpodetexto"/>
        <w:jc w:val="both"/>
        <w:rPr>
          <w:rFonts w:ascii="Arial Narrow" w:hAnsi="Arial Narrow"/>
          <w:b w:val="0"/>
          <w:color w:val="FF0000"/>
        </w:rPr>
      </w:pPr>
      <w:r w:rsidRPr="002359C0">
        <w:rPr>
          <w:rFonts w:ascii="Arial Narrow" w:hAnsi="Arial Narrow"/>
          <w:b w:val="0"/>
          <w:color w:val="FF0000"/>
        </w:rPr>
        <w:t>Se os equipamentos (material permanente) já estiverem disponíveis, apenas citar o fato no espaço abaixo.</w:t>
      </w:r>
    </w:p>
    <w:p w14:paraId="44556654" w14:textId="77777777" w:rsidR="00142831" w:rsidRPr="002359C0" w:rsidRDefault="00142831" w:rsidP="00142831">
      <w:pPr>
        <w:pStyle w:val="Corpodetexto"/>
        <w:jc w:val="both"/>
        <w:rPr>
          <w:rFonts w:ascii="Arial Narrow" w:hAnsi="Arial Narrow"/>
          <w:b w:val="0"/>
        </w:rPr>
      </w:pPr>
    </w:p>
    <w:p w14:paraId="1B437511" w14:textId="77777777" w:rsidR="00142831" w:rsidRPr="002359C0" w:rsidRDefault="00142831" w:rsidP="00142831">
      <w:pPr>
        <w:spacing w:before="120" w:after="0"/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t xml:space="preserve">Outros comentários:  </w:t>
      </w:r>
    </w:p>
    <w:p w14:paraId="05EECAC5" w14:textId="77777777" w:rsidR="00142831" w:rsidRPr="002359C0" w:rsidRDefault="00142831" w:rsidP="00142831">
      <w:pPr>
        <w:spacing w:before="120" w:after="0"/>
        <w:jc w:val="both"/>
        <w:rPr>
          <w:rFonts w:ascii="Arial Narrow" w:hAnsi="Arial Narrow"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br w:type="page"/>
      </w:r>
    </w:p>
    <w:p w14:paraId="34E5A6E2" w14:textId="77777777" w:rsidR="00142831" w:rsidRPr="002359C0" w:rsidRDefault="00142831" w:rsidP="00142831">
      <w:pPr>
        <w:spacing w:before="120" w:after="0" w:line="360" w:lineRule="auto"/>
        <w:ind w:left="360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693FF23B" w14:textId="77777777" w:rsidR="00142831" w:rsidRPr="002359C0" w:rsidRDefault="00142831" w:rsidP="00142831">
      <w:pPr>
        <w:spacing w:before="120" w:after="0" w:line="36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  <w:r w:rsidRPr="002359C0">
        <w:rPr>
          <w:rFonts w:ascii="Arial Narrow" w:eastAsia="Times New Roman" w:hAnsi="Arial Narrow" w:cs="Arial"/>
          <w:b/>
          <w:sz w:val="24"/>
          <w:szCs w:val="24"/>
        </w:rPr>
        <w:t xml:space="preserve">6. CRONOGRAMA </w:t>
      </w:r>
    </w:p>
    <w:tbl>
      <w:tblPr>
        <w:tblW w:w="493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9"/>
        <w:gridCol w:w="523"/>
        <w:gridCol w:w="556"/>
        <w:gridCol w:w="567"/>
        <w:gridCol w:w="534"/>
        <w:gridCol w:w="534"/>
        <w:gridCol w:w="523"/>
        <w:gridCol w:w="589"/>
        <w:gridCol w:w="567"/>
        <w:gridCol w:w="501"/>
        <w:gridCol w:w="534"/>
        <w:gridCol w:w="512"/>
        <w:gridCol w:w="589"/>
      </w:tblGrid>
      <w:tr w:rsidR="00142831" w:rsidRPr="002359C0" w14:paraId="374E3BFB" w14:textId="77777777" w:rsidTr="00DF62B5">
        <w:trPr>
          <w:trHeight w:val="255"/>
        </w:trPr>
        <w:tc>
          <w:tcPr>
            <w:tcW w:w="1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3CC23C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color w:val="FFFFFF"/>
                <w:sz w:val="24"/>
                <w:szCs w:val="24"/>
              </w:rPr>
            </w:pPr>
            <w:r w:rsidRPr="002359C0">
              <w:rPr>
                <w:rFonts w:ascii="Arial Narrow" w:hAnsi="Arial Narrow"/>
                <w:b/>
                <w:bCs/>
                <w:sz w:val="24"/>
                <w:szCs w:val="24"/>
              </w:rPr>
              <w:br w:type="page"/>
              <w:t>ATIVIDADES</w:t>
            </w:r>
          </w:p>
        </w:tc>
        <w:tc>
          <w:tcPr>
            <w:tcW w:w="3514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45AD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MÊS DE EXECUÇÃO</w:t>
            </w:r>
          </w:p>
        </w:tc>
      </w:tr>
      <w:tr w:rsidR="00142831" w:rsidRPr="002359C0" w14:paraId="2C3D3EC2" w14:textId="77777777" w:rsidTr="00DF62B5">
        <w:trPr>
          <w:trHeight w:val="255"/>
        </w:trPr>
        <w:tc>
          <w:tcPr>
            <w:tcW w:w="1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FDD6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DB4B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SET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B042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OUT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B626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NOV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AC42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DEZ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4425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JAN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10D11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FEV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F37B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MAR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A4374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ABR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A5AF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MAI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F599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JUN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CDCBC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JUL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CE65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359C0">
              <w:rPr>
                <w:rFonts w:ascii="Arial Narrow" w:hAnsi="Arial Narrow" w:cs="Arial"/>
                <w:b/>
                <w:bCs/>
                <w:sz w:val="24"/>
                <w:szCs w:val="24"/>
              </w:rPr>
              <w:t>AGO</w:t>
            </w:r>
          </w:p>
        </w:tc>
      </w:tr>
      <w:tr w:rsidR="00142831" w:rsidRPr="002359C0" w14:paraId="0FABA475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D5B9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0664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0C69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FD1B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E510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7155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A935C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3E15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904A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33A2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BB83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64CE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1F61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3F4D004F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0E1F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982D1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C6DB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9942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6002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18DEC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E6CD4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1CF8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3C8C3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99C5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F4B4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70FC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4EEE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1B2B9B10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1B6FC" w14:textId="77777777" w:rsidR="00142831" w:rsidRPr="002359C0" w:rsidRDefault="00142831" w:rsidP="00DF62B5">
            <w:pPr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A4AF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B9DD3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26FB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54F1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836B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7F301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2561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6DD4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828F1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797F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DC69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8128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1B17E981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87C5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0DE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9EBD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8CB2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583C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D84D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E2F9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51EAF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6DD1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C9A11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F486F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7E0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192C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45AEE1EB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5C93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5042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DC0A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4E18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D7CA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3960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FEC8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16E4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7DE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877F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FF3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2D66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8D27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76C1BAE3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C12C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895C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75A4D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FEF6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0094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0B4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B70A4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D3937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8D39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91A5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3A1E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77E07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A9B3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7625045B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B86F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44B06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F1AF8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6FC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F6E1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FAD7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F90A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CC391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738F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02FEB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375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5FC5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D5364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  <w:tr w:rsidR="00142831" w:rsidRPr="002359C0" w14:paraId="4EB5FE42" w14:textId="77777777" w:rsidTr="00DF62B5">
        <w:trPr>
          <w:trHeight w:val="255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1FE2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C84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498A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0E32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7610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322A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59FAA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F04F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1DF57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1E1E0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31CF9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B6B0E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6AF75" w14:textId="77777777" w:rsidR="00142831" w:rsidRPr="002359C0" w:rsidRDefault="00142831" w:rsidP="00DF62B5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</w:p>
        </w:tc>
      </w:tr>
    </w:tbl>
    <w:p w14:paraId="36E81367" w14:textId="77777777" w:rsidR="00142831" w:rsidRPr="002359C0" w:rsidRDefault="00142831" w:rsidP="00142831">
      <w:pPr>
        <w:spacing w:before="120" w:after="0" w:line="360" w:lineRule="auto"/>
        <w:jc w:val="both"/>
        <w:rPr>
          <w:rFonts w:ascii="Arial Narrow" w:eastAsia="Times New Roman" w:hAnsi="Arial Narrow" w:cs="Arial"/>
          <w:b/>
          <w:sz w:val="24"/>
          <w:szCs w:val="24"/>
        </w:rPr>
      </w:pPr>
    </w:p>
    <w:p w14:paraId="003D1FB4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color w:val="FF0000"/>
          <w:sz w:val="24"/>
          <w:szCs w:val="24"/>
        </w:rPr>
      </w:pPr>
      <w:r w:rsidRPr="002359C0">
        <w:rPr>
          <w:rFonts w:ascii="Arial Narrow" w:eastAsia="Times New Roman" w:hAnsi="Arial Narrow" w:cs="Arial"/>
          <w:color w:val="FF0000"/>
          <w:sz w:val="24"/>
          <w:szCs w:val="24"/>
        </w:rPr>
        <w:t xml:space="preserve">Deve ser apresentado em tabela única, com programação mensal até a conclusão dos trabalhos. </w:t>
      </w:r>
    </w:p>
    <w:p w14:paraId="43F5E23B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 w:cs="Arial"/>
          <w:color w:val="FF0000"/>
          <w:sz w:val="24"/>
          <w:szCs w:val="24"/>
        </w:rPr>
      </w:pPr>
    </w:p>
    <w:p w14:paraId="4AF4C0DC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/>
          <w:b/>
          <w:sz w:val="24"/>
          <w:szCs w:val="24"/>
        </w:rPr>
      </w:pPr>
      <w:r w:rsidRPr="002359C0">
        <w:rPr>
          <w:rFonts w:ascii="Arial Narrow" w:hAnsi="Arial Narrow"/>
          <w:sz w:val="24"/>
          <w:szCs w:val="24"/>
        </w:rPr>
        <w:br w:type="page"/>
      </w:r>
    </w:p>
    <w:p w14:paraId="2A978E77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/>
          <w:b/>
          <w:sz w:val="24"/>
          <w:szCs w:val="24"/>
        </w:rPr>
      </w:pPr>
    </w:p>
    <w:p w14:paraId="13413D34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/>
          <w:b/>
          <w:sz w:val="24"/>
          <w:szCs w:val="24"/>
        </w:rPr>
      </w:pPr>
      <w:r w:rsidRPr="002359C0">
        <w:rPr>
          <w:rFonts w:ascii="Arial Narrow" w:eastAsia="Times New Roman" w:hAnsi="Arial Narrow"/>
          <w:b/>
          <w:sz w:val="24"/>
          <w:szCs w:val="24"/>
        </w:rPr>
        <w:t xml:space="preserve">7. ANEXOS </w:t>
      </w:r>
    </w:p>
    <w:p w14:paraId="48D5C2CA" w14:textId="77777777" w:rsidR="00142831" w:rsidRPr="002359C0" w:rsidRDefault="00142831" w:rsidP="00142831">
      <w:pPr>
        <w:spacing w:line="240" w:lineRule="auto"/>
        <w:jc w:val="both"/>
        <w:rPr>
          <w:rFonts w:ascii="Arial Narrow" w:eastAsia="Times New Roman" w:hAnsi="Arial Narrow"/>
          <w:sz w:val="24"/>
          <w:szCs w:val="24"/>
        </w:rPr>
      </w:pPr>
    </w:p>
    <w:p w14:paraId="4B9EA37D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/>
          <w:color w:val="FF0000"/>
          <w:sz w:val="24"/>
          <w:szCs w:val="24"/>
        </w:rPr>
      </w:pPr>
      <w:r w:rsidRPr="002359C0">
        <w:rPr>
          <w:rFonts w:ascii="Arial Narrow" w:eastAsia="Times New Roman" w:hAnsi="Arial Narrow"/>
          <w:color w:val="FF0000"/>
          <w:sz w:val="24"/>
          <w:szCs w:val="24"/>
        </w:rPr>
        <w:t xml:space="preserve">1. Fichas a serem preenchidas (formulários, questionários, instrumentos de coleta de dados). </w:t>
      </w:r>
    </w:p>
    <w:p w14:paraId="1FF2BFAA" w14:textId="77777777" w:rsidR="00142831" w:rsidRPr="002359C0" w:rsidRDefault="00142831" w:rsidP="00142831">
      <w:pPr>
        <w:spacing w:line="360" w:lineRule="auto"/>
        <w:jc w:val="both"/>
        <w:rPr>
          <w:rFonts w:ascii="Arial Narrow" w:eastAsia="Times New Roman" w:hAnsi="Arial Narrow"/>
          <w:color w:val="FF0000"/>
          <w:sz w:val="24"/>
          <w:szCs w:val="24"/>
        </w:rPr>
      </w:pPr>
      <w:r w:rsidRPr="002359C0">
        <w:rPr>
          <w:rFonts w:ascii="Arial Narrow" w:eastAsia="Times New Roman" w:hAnsi="Arial Narrow"/>
          <w:color w:val="FF0000"/>
          <w:sz w:val="24"/>
          <w:szCs w:val="24"/>
        </w:rPr>
        <w:t xml:space="preserve">2. </w:t>
      </w:r>
      <w:r w:rsidRPr="002359C0">
        <w:rPr>
          <w:rFonts w:ascii="Arial Narrow" w:eastAsia="Times New Roman" w:hAnsi="Arial Narrow"/>
          <w:b/>
          <w:sz w:val="24"/>
          <w:szCs w:val="24"/>
          <w:u w:val="single"/>
        </w:rPr>
        <w:t>NÃO</w:t>
      </w:r>
      <w:r w:rsidRPr="002359C0">
        <w:rPr>
          <w:rFonts w:ascii="Arial Narrow" w:eastAsia="Times New Roman" w:hAnsi="Arial Narrow"/>
          <w:color w:val="FF0000"/>
          <w:sz w:val="24"/>
          <w:szCs w:val="24"/>
        </w:rPr>
        <w:t xml:space="preserve"> anexar documentos que possam identificar o pesquisador principal e/ou assistente(s) associados ao projeto (TCLE, Termo de Anuência, Termo de Fiel depositário e outros similares)</w:t>
      </w:r>
    </w:p>
    <w:p w14:paraId="3EAF9AA6" w14:textId="77777777" w:rsidR="00142831" w:rsidRPr="002359C0" w:rsidRDefault="00142831" w:rsidP="00142831">
      <w:pPr>
        <w:spacing w:before="120"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71CCAD7D" w14:textId="77777777" w:rsidR="00142831" w:rsidRPr="002359C0" w:rsidRDefault="00142831" w:rsidP="00142831">
      <w:pPr>
        <w:rPr>
          <w:rFonts w:ascii="Arial Narrow" w:hAnsi="Arial Narrow"/>
          <w:sz w:val="24"/>
          <w:szCs w:val="24"/>
        </w:rPr>
      </w:pPr>
    </w:p>
    <w:p w14:paraId="542896C9" w14:textId="77777777" w:rsidR="00142831" w:rsidRPr="002359C0" w:rsidRDefault="00142831" w:rsidP="00142831">
      <w:pPr>
        <w:tabs>
          <w:tab w:val="left" w:pos="1830"/>
        </w:tabs>
        <w:rPr>
          <w:rFonts w:ascii="Arial Narrow" w:hAnsi="Arial Narrow" w:cs="Arial"/>
          <w:sz w:val="24"/>
          <w:szCs w:val="24"/>
        </w:rPr>
      </w:pPr>
    </w:p>
    <w:p w14:paraId="342D78F5" w14:textId="77777777" w:rsidR="00142831" w:rsidRPr="002359C0" w:rsidRDefault="00142831" w:rsidP="00142831">
      <w:pPr>
        <w:rPr>
          <w:rFonts w:ascii="Arial Narrow" w:hAnsi="Arial Narrow"/>
          <w:sz w:val="24"/>
          <w:szCs w:val="24"/>
        </w:rPr>
      </w:pPr>
    </w:p>
    <w:p w14:paraId="4F8623F9" w14:textId="77777777" w:rsidR="00142831" w:rsidRPr="002359C0" w:rsidRDefault="00142831" w:rsidP="00142831">
      <w:pPr>
        <w:rPr>
          <w:rFonts w:ascii="Arial Narrow" w:hAnsi="Arial Narrow"/>
          <w:sz w:val="24"/>
          <w:szCs w:val="24"/>
        </w:rPr>
      </w:pPr>
    </w:p>
    <w:p w14:paraId="681EE08B" w14:textId="77777777" w:rsidR="00142831" w:rsidRPr="002359C0" w:rsidRDefault="00142831" w:rsidP="00142831">
      <w:pPr>
        <w:rPr>
          <w:rFonts w:ascii="Arial Narrow" w:hAnsi="Arial Narrow"/>
          <w:sz w:val="24"/>
          <w:szCs w:val="24"/>
        </w:rPr>
      </w:pPr>
    </w:p>
    <w:p w14:paraId="03993394" w14:textId="77777777" w:rsidR="00142831" w:rsidRPr="002359C0" w:rsidRDefault="00142831" w:rsidP="00142831">
      <w:pPr>
        <w:rPr>
          <w:rFonts w:ascii="Arial Narrow" w:hAnsi="Arial Narrow"/>
          <w:sz w:val="24"/>
          <w:szCs w:val="24"/>
        </w:rPr>
      </w:pPr>
    </w:p>
    <w:p w14:paraId="275C6AA4" w14:textId="77777777" w:rsidR="00142831" w:rsidRDefault="00142831" w:rsidP="00142831"/>
    <w:p w14:paraId="1F73E00F" w14:textId="77777777" w:rsidR="00142831" w:rsidRDefault="00142831" w:rsidP="00142831"/>
    <w:p w14:paraId="0F2FF576" w14:textId="77777777" w:rsidR="00142831" w:rsidRDefault="00142831"/>
    <w:sectPr w:rsidR="00142831" w:rsidSect="00142831">
      <w:headerReference w:type="default" r:id="rId6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680E" w14:textId="77777777" w:rsidR="00142831" w:rsidRDefault="00142831">
    <w:pPr>
      <w:pStyle w:val="Cabealho"/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3B914720" wp14:editId="4F625B69">
          <wp:simplePos x="0" y="0"/>
          <wp:positionH relativeFrom="page">
            <wp:posOffset>508635</wp:posOffset>
          </wp:positionH>
          <wp:positionV relativeFrom="page">
            <wp:posOffset>382905</wp:posOffset>
          </wp:positionV>
          <wp:extent cx="1712975" cy="44500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2975" cy="445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B599B3F" wp14:editId="07A57A09">
          <wp:simplePos x="0" y="0"/>
          <wp:positionH relativeFrom="column">
            <wp:posOffset>4937760</wp:posOffset>
          </wp:positionH>
          <wp:positionV relativeFrom="paragraph">
            <wp:posOffset>-304800</wp:posOffset>
          </wp:positionV>
          <wp:extent cx="1122045" cy="749935"/>
          <wp:effectExtent l="0" t="0" r="1905" b="0"/>
          <wp:wrapSquare wrapText="bothSides"/>
          <wp:docPr id="1188048815" name="Imagem 1188048815" descr="Diagram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Diagrama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50AD6"/>
    <w:multiLevelType w:val="multilevel"/>
    <w:tmpl w:val="BF744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/>
        <w:b/>
        <w:bCs/>
        <w:i w:val="0"/>
        <w:iCs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936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31"/>
    <w:rsid w:val="00142831"/>
    <w:rsid w:val="0054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74641"/>
  <w15:chartTrackingRefBased/>
  <w15:docId w15:val="{79ED6A7E-76B2-4B94-90E4-656EAA56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83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42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2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2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2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2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2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2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2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2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28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283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28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283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28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28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2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2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283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283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4283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283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2831"/>
    <w:rPr>
      <w:b/>
      <w:bCs/>
      <w:smallCaps/>
      <w:color w:val="0F4761" w:themeColor="accent1" w:themeShade="BF"/>
      <w:spacing w:val="5"/>
    </w:rPr>
  </w:style>
  <w:style w:type="character" w:customStyle="1" w:styleId="LinkdaInternet">
    <w:name w:val="Link da Internet"/>
    <w:uiPriority w:val="99"/>
    <w:unhideWhenUsed/>
    <w:rsid w:val="00142831"/>
    <w:rPr>
      <w:color w:val="0000FF"/>
      <w:u w:val="single"/>
    </w:rPr>
  </w:style>
  <w:style w:type="character" w:customStyle="1" w:styleId="CorpodetextoChar">
    <w:name w:val="Corpo de texto Char"/>
    <w:basedOn w:val="Fontepargpadro"/>
    <w:link w:val="Corpodetexto"/>
    <w:qFormat/>
    <w:rsid w:val="00142831"/>
    <w:rPr>
      <w:rFonts w:ascii="Arial" w:eastAsia="Times New Roman" w:hAnsi="Arial" w:cs="Arial"/>
      <w:b/>
      <w:bCs/>
      <w:lang w:eastAsia="pt-BR"/>
    </w:rPr>
  </w:style>
  <w:style w:type="paragraph" w:styleId="Corpodetexto">
    <w:name w:val="Body Text"/>
    <w:basedOn w:val="Normal"/>
    <w:link w:val="CorpodetextoChar"/>
    <w:rsid w:val="00142831"/>
    <w:pPr>
      <w:spacing w:before="120" w:after="0" w:line="240" w:lineRule="auto"/>
      <w:jc w:val="center"/>
    </w:pPr>
    <w:rPr>
      <w:rFonts w:ascii="Arial" w:eastAsia="Times New Roman" w:hAnsi="Arial" w:cs="Arial"/>
      <w:b/>
      <w:bCs/>
      <w:kern w:val="2"/>
      <w:sz w:val="24"/>
      <w:szCs w:val="24"/>
      <w:lang w:eastAsia="pt-BR"/>
      <w14:ligatures w14:val="standardContextual"/>
    </w:rPr>
  </w:style>
  <w:style w:type="character" w:customStyle="1" w:styleId="CorpodetextoChar1">
    <w:name w:val="Corpo de texto Char1"/>
    <w:basedOn w:val="Fontepargpadro"/>
    <w:uiPriority w:val="99"/>
    <w:semiHidden/>
    <w:rsid w:val="00142831"/>
    <w:rPr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428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283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unichristus.edu.br/wp-content/uploads/2019/01/021768-Unichristus-Guia-de-Normaliza&#231;&#227;o-Ebook2.pdf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399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LOPES</dc:creator>
  <cp:keywords/>
  <dc:description/>
  <cp:lastModifiedBy>EDSON LOPES</cp:lastModifiedBy>
  <cp:revision>1</cp:revision>
  <dcterms:created xsi:type="dcterms:W3CDTF">2026-07-23T13:40:00Z</dcterms:created>
  <dcterms:modified xsi:type="dcterms:W3CDTF">2026-07-23T13:41:00Z</dcterms:modified>
</cp:coreProperties>
</file>